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80AD0" w14:textId="09A5CBEB" w:rsidR="0057257F" w:rsidRPr="007571BD" w:rsidRDefault="0057257F" w:rsidP="006D212F">
      <w:pPr>
        <w:spacing w:after="0" w:line="240" w:lineRule="auto"/>
        <w:rPr>
          <w:rFonts w:eastAsia="Times New Roman" w:cstheme="minorHAnsi"/>
          <w:bCs/>
          <w:color w:val="FF0000"/>
          <w:sz w:val="24"/>
          <w:szCs w:val="24"/>
          <w:u w:val="single"/>
          <w:lang w:eastAsia="en-GB"/>
        </w:rPr>
      </w:pPr>
      <w:r w:rsidRPr="007571BD">
        <w:rPr>
          <w:rFonts w:eastAsia="Times New Roman" w:cstheme="minorHAnsi"/>
          <w:bCs/>
          <w:color w:val="FF0000"/>
          <w:sz w:val="24"/>
          <w:szCs w:val="24"/>
          <w:u w:val="single"/>
          <w:lang w:eastAsia="en-GB"/>
        </w:rPr>
        <w:t>Dokument składany na wezwanie Zamaw</w:t>
      </w:r>
      <w:r w:rsidR="00557E08" w:rsidRPr="007571BD">
        <w:rPr>
          <w:rFonts w:eastAsia="Times New Roman" w:cstheme="minorHAnsi"/>
          <w:bCs/>
          <w:color w:val="FF0000"/>
          <w:sz w:val="24"/>
          <w:szCs w:val="24"/>
          <w:u w:val="single"/>
          <w:lang w:eastAsia="en-GB"/>
        </w:rPr>
        <w:t>iającego</w:t>
      </w:r>
      <w:r w:rsidR="0064052A" w:rsidRPr="007571BD">
        <w:rPr>
          <w:rFonts w:eastAsia="Times New Roman" w:cstheme="minorHAnsi"/>
          <w:bCs/>
          <w:color w:val="FF0000"/>
          <w:sz w:val="24"/>
          <w:szCs w:val="24"/>
          <w:u w:val="single"/>
          <w:lang w:eastAsia="en-GB"/>
        </w:rPr>
        <w:t xml:space="preserve"> o którym mowa w art. </w:t>
      </w:r>
      <w:r w:rsidR="007571BD">
        <w:rPr>
          <w:rFonts w:eastAsia="Times New Roman" w:cstheme="minorHAnsi"/>
          <w:bCs/>
          <w:color w:val="FF0000"/>
          <w:sz w:val="24"/>
          <w:szCs w:val="24"/>
          <w:u w:val="single"/>
          <w:lang w:eastAsia="en-GB"/>
        </w:rPr>
        <w:t>274</w:t>
      </w:r>
      <w:r w:rsidR="0064052A" w:rsidRPr="007571BD">
        <w:rPr>
          <w:rFonts w:eastAsia="Times New Roman" w:cstheme="minorHAnsi"/>
          <w:bCs/>
          <w:color w:val="FF0000"/>
          <w:sz w:val="24"/>
          <w:szCs w:val="24"/>
          <w:u w:val="single"/>
          <w:lang w:eastAsia="en-GB"/>
        </w:rPr>
        <w:t xml:space="preserve"> ust. 1 ustawy </w:t>
      </w:r>
      <w:proofErr w:type="spellStart"/>
      <w:r w:rsidR="0064052A" w:rsidRPr="007571BD">
        <w:rPr>
          <w:rFonts w:eastAsia="Times New Roman" w:cstheme="minorHAnsi"/>
          <w:bCs/>
          <w:color w:val="FF0000"/>
          <w:sz w:val="24"/>
          <w:szCs w:val="24"/>
          <w:u w:val="single"/>
          <w:lang w:eastAsia="en-GB"/>
        </w:rPr>
        <w:t>Pzp</w:t>
      </w:r>
      <w:proofErr w:type="spellEnd"/>
    </w:p>
    <w:p w14:paraId="6839DBA4" w14:textId="2A4065B2" w:rsidR="007571BD" w:rsidRPr="007571BD" w:rsidRDefault="0057257F" w:rsidP="0057257F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7571BD">
        <w:rPr>
          <w:rFonts w:eastAsia="Times New Roman" w:cstheme="minorHAnsi"/>
          <w:b/>
          <w:sz w:val="24"/>
          <w:szCs w:val="24"/>
          <w:lang w:eastAsia="pl-PL"/>
        </w:rPr>
        <w:t>Wykaz osób do oceny spełniania warunku udziału w postępowaniu w zakresie osób skierowanych do realizacji zamówienia</w:t>
      </w:r>
      <w:r w:rsidR="007571BD" w:rsidRPr="007571BD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</w:p>
    <w:p w14:paraId="4BF3C945" w14:textId="24785C09" w:rsidR="0057257F" w:rsidRPr="007571BD" w:rsidRDefault="007571BD" w:rsidP="0057257F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7571BD">
        <w:rPr>
          <w:rFonts w:eastAsia="Times New Roman" w:cstheme="minorHAnsi"/>
          <w:b/>
          <w:sz w:val="24"/>
          <w:szCs w:val="24"/>
          <w:lang w:eastAsia="pl-PL"/>
        </w:rPr>
        <w:t xml:space="preserve">– zgodnie z </w:t>
      </w:r>
      <w:r w:rsidR="009C67E6">
        <w:rPr>
          <w:rFonts w:eastAsia="Times New Roman" w:cstheme="minorHAnsi"/>
          <w:b/>
          <w:sz w:val="24"/>
          <w:szCs w:val="24"/>
          <w:lang w:eastAsia="pl-PL"/>
        </w:rPr>
        <w:t>punktem</w:t>
      </w:r>
      <w:r w:rsidR="009C67E6" w:rsidRPr="007571BD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B71616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7571BD">
        <w:rPr>
          <w:rFonts w:eastAsia="Times New Roman" w:cstheme="minorHAnsi"/>
          <w:b/>
          <w:sz w:val="24"/>
          <w:szCs w:val="24"/>
          <w:lang w:eastAsia="pl-PL"/>
        </w:rPr>
        <w:t>.1.</w:t>
      </w:r>
      <w:r w:rsidR="001A3B8A">
        <w:rPr>
          <w:rFonts w:eastAsia="Times New Roman" w:cstheme="minorHAnsi"/>
          <w:b/>
          <w:sz w:val="24"/>
          <w:szCs w:val="24"/>
          <w:lang w:eastAsia="pl-PL"/>
        </w:rPr>
        <w:t xml:space="preserve">4) </w:t>
      </w:r>
      <w:r w:rsidR="007B7683">
        <w:rPr>
          <w:rFonts w:eastAsia="Times New Roman" w:cstheme="minorHAnsi"/>
          <w:b/>
          <w:sz w:val="24"/>
          <w:szCs w:val="24"/>
          <w:lang w:eastAsia="pl-PL"/>
        </w:rPr>
        <w:t>lit B)</w:t>
      </w:r>
      <w:r w:rsidR="0057257F" w:rsidRPr="007571BD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7571BD">
        <w:rPr>
          <w:rFonts w:eastAsia="Times New Roman" w:cstheme="minorHAnsi"/>
          <w:b/>
          <w:sz w:val="24"/>
          <w:szCs w:val="24"/>
          <w:lang w:eastAsia="pl-PL"/>
        </w:rPr>
        <w:t>SWZ</w:t>
      </w:r>
      <w:r w:rsidR="009C4826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</w:p>
    <w:p w14:paraId="77E5FE52" w14:textId="12B8B74E" w:rsidR="0057257F" w:rsidRPr="00DD1C76" w:rsidRDefault="0057257F" w:rsidP="0057257F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DD1C76">
        <w:rPr>
          <w:rFonts w:eastAsia="Times New Roman" w:cstheme="minorHAnsi"/>
          <w:sz w:val="24"/>
          <w:szCs w:val="24"/>
          <w:lang w:eastAsia="pl-PL"/>
        </w:rPr>
        <w:t xml:space="preserve">Nazwa </w:t>
      </w:r>
      <w:r w:rsidR="00F07C8F" w:rsidRPr="00DD1C76">
        <w:rPr>
          <w:rFonts w:eastAsia="Times New Roman" w:cstheme="minorHAnsi"/>
          <w:sz w:val="24"/>
          <w:szCs w:val="24"/>
          <w:lang w:eastAsia="pl-PL"/>
        </w:rPr>
        <w:t xml:space="preserve">i adres </w:t>
      </w:r>
      <w:r w:rsidRPr="00DD1C76">
        <w:rPr>
          <w:rFonts w:eastAsia="Times New Roman" w:cstheme="minorHAnsi"/>
          <w:sz w:val="24"/>
          <w:szCs w:val="24"/>
          <w:lang w:eastAsia="pl-PL"/>
        </w:rPr>
        <w:t>wykonawcy  .....................................................................................................................</w:t>
      </w:r>
    </w:p>
    <w:p w14:paraId="606DB512" w14:textId="1B40B0BC" w:rsidR="00657E90" w:rsidRPr="004F1216" w:rsidRDefault="0057257F" w:rsidP="00FE0532">
      <w:pPr>
        <w:rPr>
          <w:rFonts w:ascii="Calibri" w:hAnsi="Calibri" w:cs="Calibri"/>
          <w:b/>
          <w:bCs/>
          <w:sz w:val="24"/>
          <w:szCs w:val="24"/>
        </w:rPr>
      </w:pPr>
      <w:r w:rsidRPr="0058407B">
        <w:rPr>
          <w:rFonts w:eastAsia="Times New Roman" w:cstheme="minorHAnsi"/>
        </w:rPr>
        <w:t xml:space="preserve">Przystępując do postępowania prowadzonego w trybie </w:t>
      </w:r>
      <w:r w:rsidR="001A3B8A" w:rsidRPr="0058407B">
        <w:rPr>
          <w:rFonts w:eastAsia="Times New Roman" w:cstheme="minorHAnsi"/>
        </w:rPr>
        <w:t xml:space="preserve">podstawowym bez negocjacji </w:t>
      </w:r>
      <w:r w:rsidRPr="0058407B">
        <w:rPr>
          <w:rFonts w:eastAsia="Times New Roman" w:cstheme="minorHAnsi"/>
        </w:rPr>
        <w:t>pn</w:t>
      </w:r>
      <w:r w:rsidR="00A77CBB" w:rsidRPr="0058407B">
        <w:rPr>
          <w:rFonts w:eastAsia="Times New Roman" w:cstheme="minorHAnsi"/>
        </w:rPr>
        <w:t>.</w:t>
      </w:r>
      <w:r w:rsidRPr="0058407B">
        <w:rPr>
          <w:rFonts w:eastAsia="Times New Roman" w:cstheme="minorHAnsi"/>
        </w:rPr>
        <w:t>:</w:t>
      </w:r>
      <w:r w:rsidR="00941CBF">
        <w:rPr>
          <w:rFonts w:eastAsia="Times New Roman" w:cstheme="minorHAnsi"/>
        </w:rPr>
        <w:t xml:space="preserve"> </w:t>
      </w:r>
      <w:r w:rsidR="00941CBF" w:rsidRPr="00941CBF">
        <w:rPr>
          <w:rFonts w:eastAsia="Times New Roman" w:cstheme="minorHAnsi"/>
          <w:b/>
          <w:bCs/>
        </w:rPr>
        <w:t>„</w:t>
      </w:r>
      <w:r w:rsidR="004F1216">
        <w:rPr>
          <w:rFonts w:ascii="Calibri" w:hAnsi="Calibri" w:cs="Calibri"/>
          <w:b/>
          <w:bCs/>
          <w:sz w:val="24"/>
          <w:szCs w:val="24"/>
        </w:rPr>
        <w:t>Zagospodarowanie centrum Łuszczanowic</w:t>
      </w:r>
      <w:r w:rsidR="004F1216" w:rsidRPr="00E02E4E">
        <w:rPr>
          <w:rFonts w:ascii="Calibri" w:hAnsi="Calibri" w:cs="Calibri"/>
          <w:b/>
          <w:bCs/>
          <w:sz w:val="24"/>
          <w:szCs w:val="24"/>
        </w:rPr>
        <w:t>”</w:t>
      </w:r>
      <w:bookmarkStart w:id="0" w:name="_Hlk139374153"/>
      <w:bookmarkStart w:id="1" w:name="_Hlk98849840"/>
      <w:r w:rsidR="00DD4525" w:rsidRPr="0058407B">
        <w:rPr>
          <w:rFonts w:cstheme="minorHAnsi"/>
          <w:kern w:val="1"/>
          <w:lang w:eastAsia="zh-CN"/>
        </w:rPr>
        <w:t>,</w:t>
      </w:r>
      <w:bookmarkEnd w:id="0"/>
      <w:bookmarkEnd w:id="1"/>
      <w:r w:rsidR="00DD4525" w:rsidRPr="0058407B">
        <w:rPr>
          <w:rFonts w:cstheme="minorHAnsi"/>
          <w:b/>
          <w:i/>
          <w:iCs/>
        </w:rPr>
        <w:t xml:space="preserve"> </w:t>
      </w:r>
      <w:r w:rsidR="003900CA" w:rsidRPr="0058407B">
        <w:rPr>
          <w:rFonts w:eastAsia="Times New Roman" w:cstheme="minorHAnsi"/>
          <w:bCs/>
          <w:lang w:eastAsia="ar-SA"/>
        </w:rPr>
        <w:t>o</w:t>
      </w:r>
      <w:r w:rsidRPr="0058407B">
        <w:rPr>
          <w:rFonts w:eastAsia="Times New Roman" w:cstheme="minorHAnsi"/>
          <w:bCs/>
          <w:lang w:eastAsia="ar-SA"/>
        </w:rPr>
        <w:t>świadczam(-y), że do realizacji zamówienia skieruję (-my) Panią/Pana:</w:t>
      </w:r>
      <w:r w:rsidR="001A3B8A" w:rsidRPr="0058407B">
        <w:rPr>
          <w:rFonts w:eastAsia="Times New Roman" w:cstheme="minorHAnsi"/>
          <w:bCs/>
          <w:lang w:eastAsia="ar-SA"/>
        </w:rPr>
        <w:t xml:space="preserve"> *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3467"/>
      </w:tblGrid>
      <w:tr w:rsidR="00322405" w:rsidRPr="00DD1C76" w14:paraId="1C1CB5BC" w14:textId="77777777" w:rsidTr="00941CBF">
        <w:trPr>
          <w:trHeight w:val="523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0977F" w14:textId="77777777" w:rsidR="00322405" w:rsidRPr="00DD1C76" w:rsidRDefault="00322405" w:rsidP="006C3EF0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0791" w14:textId="77777777" w:rsidR="004F1216" w:rsidRDefault="004F1216" w:rsidP="006C3EF0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43C01408" w14:textId="153ECE96" w:rsidR="00322405" w:rsidRPr="00DD1C76" w:rsidRDefault="00322405" w:rsidP="006C3EF0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………………….…………………………………….….(imię nazwisko) , </w:t>
            </w:r>
          </w:p>
          <w:p w14:paraId="45DCF04C" w14:textId="77777777" w:rsidR="0036690A" w:rsidRPr="0036690A" w:rsidRDefault="004F1216" w:rsidP="004F1216">
            <w:pPr>
              <w:rPr>
                <w:rFonts w:cstheme="minorHAnsi"/>
              </w:rPr>
            </w:pPr>
            <w:r w:rsidRPr="00B57FA5">
              <w:rPr>
                <w:rFonts w:cstheme="minorHAnsi"/>
              </w:rPr>
              <w:t xml:space="preserve">która będzie pełnić funkcję kierownika budowy  (koordynatora wszystkich robót budowlanych i jednocześnie kierownika robót branży budowlanej) (w rozumieniu art. 12 ust. 1 pkt 2 w związku z art. 13 ust. 3 ustawy Prawo budowlane), posiadającą uprawnienia budowlane do kierowania robotami budowlanymi w </w:t>
            </w:r>
            <w:r w:rsidRPr="0036690A">
              <w:rPr>
                <w:rFonts w:cstheme="minorHAnsi"/>
              </w:rPr>
              <w:t xml:space="preserve">specjalności </w:t>
            </w:r>
          </w:p>
          <w:p w14:paraId="155D5289" w14:textId="77777777" w:rsidR="0036690A" w:rsidRPr="0036690A" w:rsidRDefault="004F1216" w:rsidP="0036690A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36690A">
              <w:rPr>
                <w:rFonts w:asciiTheme="minorHAnsi" w:hAnsiTheme="minorHAnsi" w:cstheme="minorHAnsi"/>
                <w:sz w:val="22"/>
                <w:szCs w:val="22"/>
              </w:rPr>
              <w:t>konstrukcyjno-budowlanej</w:t>
            </w:r>
            <w:r w:rsidRPr="0036690A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,</w:t>
            </w:r>
          </w:p>
          <w:p w14:paraId="5B178413" w14:textId="63D13ACA" w:rsidR="0036690A" w:rsidRPr="0036690A" w:rsidRDefault="0036690A" w:rsidP="004F1216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36690A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drogowej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,</w:t>
            </w:r>
          </w:p>
          <w:p w14:paraId="58DC3C66" w14:textId="3032BECB" w:rsidR="004F1216" w:rsidRDefault="004F1216" w:rsidP="004F1216">
            <w:pPr>
              <w:rPr>
                <w:rFonts w:cstheme="minorHAnsi"/>
                <w:shd w:val="clear" w:color="auto" w:fill="FFFFFF"/>
              </w:rPr>
            </w:pPr>
            <w:r w:rsidRPr="0036690A">
              <w:rPr>
                <w:rFonts w:cstheme="minorHAnsi"/>
                <w:shd w:val="clear" w:color="auto" w:fill="FFFFFF"/>
              </w:rPr>
              <w:t>które uprawniają do kierowania</w:t>
            </w:r>
            <w:r w:rsidRPr="00B57FA5">
              <w:rPr>
                <w:rFonts w:cstheme="minorHAnsi"/>
                <w:shd w:val="clear" w:color="auto" w:fill="FFFFFF"/>
              </w:rPr>
              <w:t xml:space="preserve"> robotą stanowiącą przedmiot zamówienia zgodnie z obowiązującymi przepisami prawa; </w:t>
            </w: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1239"/>
            </w:tblGrid>
            <w:tr w:rsidR="00322405" w:rsidRPr="00DD1C76" w14:paraId="799EBAAA" w14:textId="77777777" w:rsidTr="006C3EF0">
              <w:trPr>
                <w:trHeight w:val="105"/>
              </w:trPr>
              <w:tc>
                <w:tcPr>
                  <w:tcW w:w="1239" w:type="dxa"/>
                </w:tcPr>
                <w:p w14:paraId="12DE6A3F" w14:textId="77777777" w:rsidR="00322405" w:rsidRPr="00DD1C76" w:rsidRDefault="00322405" w:rsidP="006C3EF0">
                  <w:pPr>
                    <w:shd w:val="clear" w:color="auto" w:fill="FFFFFF"/>
                    <w:suppressAutoHyphens/>
                    <w:snapToGrid w:val="0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TAK / NIE</w:t>
                  </w:r>
                </w:p>
              </w:tc>
            </w:tr>
          </w:tbl>
          <w:p w14:paraId="596C0C69" w14:textId="77777777" w:rsidR="00322405" w:rsidRPr="00DD1C76" w:rsidRDefault="00322405" w:rsidP="006C3EF0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322405" w:rsidRPr="00DD1C76" w14:paraId="4F2B68F3" w14:textId="77777777" w:rsidTr="006C3EF0">
              <w:trPr>
                <w:trHeight w:val="166"/>
              </w:trPr>
              <w:tc>
                <w:tcPr>
                  <w:tcW w:w="9982" w:type="dxa"/>
                </w:tcPr>
                <w:p w14:paraId="2124ED57" w14:textId="77777777" w:rsidR="00322405" w:rsidRPr="00DD1C76" w:rsidRDefault="00322405" w:rsidP="006C3EF0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</w:p>
                <w:p w14:paraId="20B1EA3D" w14:textId="77777777" w:rsidR="00322405" w:rsidRPr="00DD1C76" w:rsidRDefault="00322405" w:rsidP="006C3EF0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………………………………………………………………………..</w:t>
                  </w:r>
                </w:p>
                <w:p w14:paraId="6473F283" w14:textId="7709677C" w:rsidR="00322405" w:rsidRPr="00DD1C76" w:rsidRDefault="00322405" w:rsidP="006C3EF0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(</w:t>
                  </w:r>
                  <w:r w:rsidR="008E5EC3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 xml:space="preserve">zakres </w:t>
                  </w: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i nr uprawnień budowlanych)</w:t>
                  </w: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  <w:t>1</w:t>
                  </w:r>
                </w:p>
              </w:tc>
            </w:tr>
          </w:tbl>
          <w:p w14:paraId="4F66188E" w14:textId="77777777" w:rsidR="00322405" w:rsidRPr="00DD1C76" w:rsidRDefault="00322405" w:rsidP="006C3EF0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1AC8D71B" w14:textId="77777777" w:rsidR="00322405" w:rsidRDefault="00322405" w:rsidP="006C3EF0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podstawa dysponowania osobą </w:t>
            </w: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322405" w:rsidRPr="00DD1C76" w14:paraId="59AD30D0" w14:textId="77777777" w:rsidTr="006C3EF0">
              <w:trPr>
                <w:trHeight w:val="211"/>
              </w:trPr>
              <w:tc>
                <w:tcPr>
                  <w:tcW w:w="9982" w:type="dxa"/>
                </w:tcPr>
                <w:p w14:paraId="24D8E9D9" w14:textId="77777777" w:rsidR="00322405" w:rsidRPr="00DD1C76" w:rsidRDefault="00322405" w:rsidP="006C3EF0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bezpośrednie……………………………………………………………………………………..</w:t>
                  </w:r>
                </w:p>
                <w:p w14:paraId="308FEC72" w14:textId="77777777" w:rsidR="00322405" w:rsidRPr="00DD1C76" w:rsidRDefault="00322405" w:rsidP="006C3EF0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pośrednie……………………………………………………………………………….………….</w:t>
                  </w:r>
                </w:p>
                <w:p w14:paraId="1C6E9740" w14:textId="77777777" w:rsidR="00322405" w:rsidRPr="00DD1C76" w:rsidRDefault="00322405" w:rsidP="006C3EF0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64368F1A" w14:textId="77777777" w:rsidR="00322405" w:rsidRPr="00DD1C76" w:rsidRDefault="00322405" w:rsidP="006C3EF0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4F1216" w:rsidRPr="00DD1C76" w14:paraId="7C46549B" w14:textId="77777777" w:rsidTr="004F1216">
        <w:trPr>
          <w:trHeight w:val="523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3D55C" w14:textId="77777777" w:rsidR="004F1216" w:rsidRPr="00DD1C76" w:rsidRDefault="004F1216" w:rsidP="0088534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2274" w14:textId="77777777" w:rsidR="004F1216" w:rsidRDefault="004F1216" w:rsidP="0088534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21DFBBE5" w14:textId="77777777" w:rsidR="004F1216" w:rsidRDefault="004F1216" w:rsidP="0088534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………………….…………………………………….….(imię nazwisko) , </w:t>
            </w:r>
          </w:p>
          <w:p w14:paraId="123E2D54" w14:textId="77777777" w:rsidR="006D212F" w:rsidRDefault="006D212F" w:rsidP="004F1216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cstheme="minorHAnsi"/>
              </w:rPr>
            </w:pPr>
          </w:p>
          <w:p w14:paraId="1F380E7E" w14:textId="32AC2CC4" w:rsidR="004F1216" w:rsidRPr="004F1216" w:rsidRDefault="004F1216" w:rsidP="004F1216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B57FA5">
              <w:rPr>
                <w:rFonts w:cstheme="minorHAnsi"/>
              </w:rPr>
              <w:t>która będzie pełnić funkcję kierownika robót branży sanitarnej (w rozumieniu art. 12 ust. 1 pkt 2 w związku z art. 13 ust. 3 ustawy Prawo budowlane), posiadającą uprawnienia budowlane do kierowania robotami budowlanymi w specjalności instalacyjnej w zakresie instalacji i urządzeń wodociągowych i kanalizacyjnych, który pozwoli na kierowanie robotą stanowiącą przedmiot zamówienia</w:t>
            </w:r>
            <w:r w:rsidRPr="004F121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; </w:t>
            </w: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1239"/>
            </w:tblGrid>
            <w:tr w:rsidR="004F1216" w:rsidRPr="00DD1C76" w14:paraId="01B531FF" w14:textId="77777777" w:rsidTr="0088534A">
              <w:trPr>
                <w:trHeight w:val="105"/>
              </w:trPr>
              <w:tc>
                <w:tcPr>
                  <w:tcW w:w="1239" w:type="dxa"/>
                </w:tcPr>
                <w:p w14:paraId="4490CA7F" w14:textId="77777777" w:rsidR="004F1216" w:rsidRPr="00DD1C76" w:rsidRDefault="004F1216" w:rsidP="0088534A">
                  <w:pPr>
                    <w:shd w:val="clear" w:color="auto" w:fill="FFFFFF"/>
                    <w:suppressAutoHyphens/>
                    <w:snapToGrid w:val="0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TAK / NIE</w:t>
                  </w:r>
                </w:p>
              </w:tc>
            </w:tr>
          </w:tbl>
          <w:p w14:paraId="1F4BBE88" w14:textId="77777777" w:rsidR="004F1216" w:rsidRPr="00DD1C76" w:rsidRDefault="004F1216" w:rsidP="0088534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4F1216" w:rsidRPr="00DD1C76" w14:paraId="1C95BE57" w14:textId="77777777" w:rsidTr="0088534A">
              <w:trPr>
                <w:trHeight w:val="166"/>
              </w:trPr>
              <w:tc>
                <w:tcPr>
                  <w:tcW w:w="9982" w:type="dxa"/>
                </w:tcPr>
                <w:p w14:paraId="37D93868" w14:textId="77777777" w:rsidR="004F1216" w:rsidRPr="00DD1C76" w:rsidRDefault="004F1216" w:rsidP="0088534A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</w:p>
                <w:p w14:paraId="2355C5D3" w14:textId="77777777" w:rsidR="004F1216" w:rsidRPr="00DD1C76" w:rsidRDefault="004F1216" w:rsidP="0088534A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………………………………………………………………………..</w:t>
                  </w:r>
                </w:p>
                <w:p w14:paraId="2C92F38A" w14:textId="6E6D397E" w:rsidR="004F1216" w:rsidRPr="00DD1C76" w:rsidRDefault="004F1216" w:rsidP="0088534A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(</w:t>
                  </w:r>
                  <w:r w:rsidR="008E5EC3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zakres</w:t>
                  </w: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 xml:space="preserve"> i nr uprawnień budowlanych)</w:t>
                  </w: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  <w:t>1</w:t>
                  </w:r>
                </w:p>
              </w:tc>
            </w:tr>
          </w:tbl>
          <w:p w14:paraId="37B3D4D7" w14:textId="77777777" w:rsidR="004F1216" w:rsidRPr="00DD1C76" w:rsidRDefault="004F1216" w:rsidP="0088534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08F90FA7" w14:textId="77777777" w:rsidR="004F1216" w:rsidRDefault="004F1216" w:rsidP="0088534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podstawa dysponowania osobą </w:t>
            </w:r>
          </w:p>
          <w:p w14:paraId="55DA4173" w14:textId="77777777" w:rsidR="004F1216" w:rsidRPr="00DD1C76" w:rsidRDefault="004F1216" w:rsidP="0088534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4F1216" w:rsidRPr="00DD1C76" w14:paraId="330109FB" w14:textId="77777777" w:rsidTr="0088534A">
              <w:trPr>
                <w:trHeight w:val="211"/>
              </w:trPr>
              <w:tc>
                <w:tcPr>
                  <w:tcW w:w="9982" w:type="dxa"/>
                </w:tcPr>
                <w:p w14:paraId="310DB311" w14:textId="77777777" w:rsidR="004F1216" w:rsidRPr="00DD1C76" w:rsidRDefault="004F1216" w:rsidP="0088534A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bezpośrednie……………………………………………………………………………………..</w:t>
                  </w:r>
                </w:p>
                <w:p w14:paraId="759B684B" w14:textId="77777777" w:rsidR="004F1216" w:rsidRPr="00DD1C76" w:rsidRDefault="004F1216" w:rsidP="0088534A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pośrednie……………………………………………………………………………….………….</w:t>
                  </w:r>
                </w:p>
                <w:p w14:paraId="65FCEC45" w14:textId="77777777" w:rsidR="004F1216" w:rsidRPr="00DD1C76" w:rsidRDefault="004F1216" w:rsidP="0088534A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49E89FC6" w14:textId="77777777" w:rsidR="004F1216" w:rsidRPr="00DD1C76" w:rsidRDefault="004F1216" w:rsidP="0088534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4F1216" w:rsidRPr="00DD1C76" w14:paraId="13E6F5CB" w14:textId="77777777" w:rsidTr="004F1216">
        <w:trPr>
          <w:trHeight w:val="523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28AACE" w14:textId="77777777" w:rsidR="004F1216" w:rsidRPr="00DD1C76" w:rsidRDefault="004F1216" w:rsidP="0088534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7B47" w14:textId="77777777" w:rsidR="004F1216" w:rsidRDefault="004F1216" w:rsidP="0088534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6BDF0F7C" w14:textId="77777777" w:rsidR="004F1216" w:rsidRPr="00DD1C76" w:rsidRDefault="004F1216" w:rsidP="0088534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………………….…………………………………….….(imię nazwisko) , </w:t>
            </w:r>
          </w:p>
          <w:p w14:paraId="32599B6B" w14:textId="77777777" w:rsidR="006D212F" w:rsidRDefault="006D212F" w:rsidP="004F1216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cstheme="minorHAnsi"/>
              </w:rPr>
            </w:pPr>
          </w:p>
          <w:p w14:paraId="6761E6D5" w14:textId="73878DD8" w:rsidR="004F1216" w:rsidRPr="004F1216" w:rsidRDefault="004F1216" w:rsidP="004F1216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B57FA5">
              <w:rPr>
                <w:rFonts w:cstheme="minorHAnsi"/>
              </w:rPr>
              <w:t xml:space="preserve">która będzie pełnić funkcję kierownika robót branży elektrycznej i elektroenergetycznej (w rozumieniu art. 12 ust. 1 pkt 2 w związku z art. 13 ust. 3 ustawy Prawo budowlane), posiadającą uprawnienia budowlane do kierowania robotami budowlanymi w specjalności instalacyjnej w </w:t>
            </w:r>
            <w:r w:rsidRPr="00B57FA5">
              <w:rPr>
                <w:rFonts w:cstheme="minorHAnsi"/>
                <w:color w:val="000000" w:themeColor="text1"/>
              </w:rPr>
              <w:t xml:space="preserve">zakresie  </w:t>
            </w:r>
            <w:r w:rsidRPr="00B57FA5">
              <w:rPr>
                <w:rFonts w:cstheme="minorHAnsi"/>
              </w:rPr>
              <w:t>instalacji i urządzeń elektrycznych i elektroenergetycznych, który pozwoli na kierowanie robotą stanowiącą przedmiot zamówienia</w:t>
            </w:r>
            <w:r w:rsidRPr="004F121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; </w:t>
            </w: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1239"/>
            </w:tblGrid>
            <w:tr w:rsidR="004F1216" w:rsidRPr="00DD1C76" w14:paraId="2D2292EE" w14:textId="77777777" w:rsidTr="0088534A">
              <w:trPr>
                <w:trHeight w:val="105"/>
              </w:trPr>
              <w:tc>
                <w:tcPr>
                  <w:tcW w:w="1239" w:type="dxa"/>
                </w:tcPr>
                <w:p w14:paraId="31E15910" w14:textId="77777777" w:rsidR="004F1216" w:rsidRPr="00DD1C76" w:rsidRDefault="004F1216" w:rsidP="0088534A">
                  <w:pPr>
                    <w:shd w:val="clear" w:color="auto" w:fill="FFFFFF"/>
                    <w:suppressAutoHyphens/>
                    <w:snapToGrid w:val="0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TAK / NIE</w:t>
                  </w:r>
                </w:p>
              </w:tc>
            </w:tr>
          </w:tbl>
          <w:p w14:paraId="226B7F51" w14:textId="77777777" w:rsidR="004F1216" w:rsidRPr="00DD1C76" w:rsidRDefault="004F1216" w:rsidP="0088534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4F1216" w:rsidRPr="00DD1C76" w14:paraId="7ADC34C2" w14:textId="77777777" w:rsidTr="0088534A">
              <w:trPr>
                <w:trHeight w:val="166"/>
              </w:trPr>
              <w:tc>
                <w:tcPr>
                  <w:tcW w:w="9982" w:type="dxa"/>
                </w:tcPr>
                <w:p w14:paraId="11000B83" w14:textId="77777777" w:rsidR="004F1216" w:rsidRPr="00DD1C76" w:rsidRDefault="004F1216" w:rsidP="0088534A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</w:p>
                <w:p w14:paraId="49C66633" w14:textId="77777777" w:rsidR="004F1216" w:rsidRPr="00DD1C76" w:rsidRDefault="004F1216" w:rsidP="0088534A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………………………………………………………………………..</w:t>
                  </w:r>
                </w:p>
                <w:p w14:paraId="5B4B828D" w14:textId="13D858A0" w:rsidR="004F1216" w:rsidRPr="00DD1C76" w:rsidRDefault="004F1216" w:rsidP="0088534A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(</w:t>
                  </w:r>
                  <w:r w:rsidR="008E5EC3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zakres</w:t>
                  </w: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 xml:space="preserve"> i nr uprawnień budowlanych)</w:t>
                  </w: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  <w:t>1</w:t>
                  </w:r>
                </w:p>
              </w:tc>
            </w:tr>
          </w:tbl>
          <w:p w14:paraId="6CE0F900" w14:textId="77777777" w:rsidR="004F1216" w:rsidRPr="00DD1C76" w:rsidRDefault="004F1216" w:rsidP="0088534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0DBD5F07" w14:textId="77777777" w:rsidR="004F1216" w:rsidRDefault="004F1216" w:rsidP="0088534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podstawa dysponowania osobą </w:t>
            </w:r>
          </w:p>
          <w:p w14:paraId="34F343EB" w14:textId="77777777" w:rsidR="004F1216" w:rsidRPr="00DD1C76" w:rsidRDefault="004F1216" w:rsidP="0088534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4F1216" w:rsidRPr="00DD1C76" w14:paraId="65920114" w14:textId="77777777" w:rsidTr="0088534A">
              <w:trPr>
                <w:trHeight w:val="211"/>
              </w:trPr>
              <w:tc>
                <w:tcPr>
                  <w:tcW w:w="9982" w:type="dxa"/>
                </w:tcPr>
                <w:p w14:paraId="738166EF" w14:textId="77777777" w:rsidR="004F1216" w:rsidRPr="00DD1C76" w:rsidRDefault="004F1216" w:rsidP="0088534A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bezpośrednie……………………………………………………………………………………..</w:t>
                  </w:r>
                </w:p>
                <w:p w14:paraId="4656D37D" w14:textId="77777777" w:rsidR="004F1216" w:rsidRPr="00DD1C76" w:rsidRDefault="004F1216" w:rsidP="0088534A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pośrednie……………………………………………………………………………….………….</w:t>
                  </w:r>
                </w:p>
                <w:p w14:paraId="0BFC3536" w14:textId="77777777" w:rsidR="004F1216" w:rsidRPr="00DD1C76" w:rsidRDefault="004F1216" w:rsidP="0088534A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2D403967" w14:textId="77777777" w:rsidR="004F1216" w:rsidRPr="00DD1C76" w:rsidRDefault="004F1216" w:rsidP="0088534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</w:tc>
      </w:tr>
    </w:tbl>
    <w:p w14:paraId="2F076BBF" w14:textId="77777777" w:rsidR="001360D8" w:rsidRDefault="001360D8" w:rsidP="0033054B">
      <w:pPr>
        <w:spacing w:after="0" w:line="240" w:lineRule="auto"/>
      </w:pPr>
    </w:p>
    <w:p w14:paraId="7674E4A6" w14:textId="211B3D89" w:rsidR="0057257F" w:rsidRPr="001247F7" w:rsidRDefault="00E9129A" w:rsidP="0057257F">
      <w:pPr>
        <w:shd w:val="clear" w:color="auto" w:fill="FFFFFF" w:themeFill="background1"/>
        <w:suppressAutoHyphens/>
        <w:spacing w:after="0" w:line="240" w:lineRule="auto"/>
        <w:rPr>
          <w:rFonts w:eastAsia="Calibri" w:cstheme="minorHAnsi"/>
          <w:b/>
          <w:bCs/>
          <w:i/>
          <w:iCs/>
          <w:color w:val="0000CC"/>
          <w:sz w:val="20"/>
          <w:szCs w:val="20"/>
          <w:lang w:eastAsia="pl-PL"/>
        </w:rPr>
      </w:pPr>
      <w:r w:rsidRPr="001247F7">
        <w:rPr>
          <w:rFonts w:eastAsia="Calibri" w:cstheme="minorHAnsi"/>
          <w:b/>
          <w:bCs/>
          <w:i/>
          <w:iCs/>
          <w:color w:val="0000CC"/>
          <w:sz w:val="20"/>
          <w:szCs w:val="20"/>
          <w:lang w:eastAsia="pl-PL"/>
        </w:rPr>
        <w:t>*właściwe zaznaczyć lub uzupełnić</w:t>
      </w:r>
    </w:p>
    <w:p w14:paraId="161BFE3E" w14:textId="7CF2D742" w:rsidR="00160171" w:rsidRPr="001247F7" w:rsidRDefault="005F6558" w:rsidP="0057257F">
      <w:pPr>
        <w:shd w:val="clear" w:color="auto" w:fill="FFFFFF" w:themeFill="background1"/>
        <w:suppressAutoHyphens/>
        <w:spacing w:after="0" w:line="240" w:lineRule="auto"/>
        <w:rPr>
          <w:rFonts w:ascii="Calibri" w:hAnsi="Calibri" w:cs="Calibri"/>
          <w:b/>
          <w:bCs/>
          <w:i/>
          <w:iCs/>
          <w:color w:val="0000CC"/>
          <w:sz w:val="20"/>
          <w:szCs w:val="20"/>
        </w:rPr>
      </w:pPr>
      <w:r w:rsidRPr="001247F7">
        <w:rPr>
          <w:rFonts w:ascii="Calibri" w:hAnsi="Calibri" w:cs="Calibri"/>
          <w:b/>
          <w:bCs/>
          <w:i/>
          <w:iCs/>
          <w:color w:val="0000CC"/>
          <w:sz w:val="20"/>
          <w:szCs w:val="20"/>
        </w:rPr>
        <w:t>**</w:t>
      </w:r>
      <w:r w:rsidR="00160171" w:rsidRPr="001247F7">
        <w:rPr>
          <w:rFonts w:ascii="Calibri" w:hAnsi="Calibri" w:cs="Calibri"/>
          <w:b/>
          <w:bCs/>
          <w:i/>
          <w:iCs/>
          <w:color w:val="0000CC"/>
          <w:sz w:val="20"/>
          <w:szCs w:val="20"/>
        </w:rPr>
        <w:t>Lista ta może być wydłużona, jeśli zachodzi taka potrzeba.</w:t>
      </w:r>
    </w:p>
    <w:sectPr w:rsidR="00160171" w:rsidRPr="001247F7" w:rsidSect="00EF109A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A801A" w14:textId="77777777" w:rsidR="00002E5D" w:rsidRDefault="00002E5D" w:rsidP="0057257F">
      <w:pPr>
        <w:spacing w:after="0" w:line="240" w:lineRule="auto"/>
      </w:pPr>
      <w:r>
        <w:separator/>
      </w:r>
    </w:p>
  </w:endnote>
  <w:endnote w:type="continuationSeparator" w:id="0">
    <w:p w14:paraId="1C973109" w14:textId="77777777" w:rsidR="00002E5D" w:rsidRDefault="00002E5D" w:rsidP="00572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60814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872128" w14:textId="09F2A4F2" w:rsidR="00154E6E" w:rsidRDefault="00154E6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D1C5539" w14:textId="624F1FE3" w:rsidR="00842C28" w:rsidRPr="002B093B" w:rsidRDefault="00842C28" w:rsidP="002B093B">
    <w:pPr>
      <w:pStyle w:val="Stopk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80C4B" w14:textId="77777777" w:rsidR="00002E5D" w:rsidRDefault="00002E5D" w:rsidP="0057257F">
      <w:pPr>
        <w:spacing w:after="0" w:line="240" w:lineRule="auto"/>
      </w:pPr>
      <w:r>
        <w:separator/>
      </w:r>
    </w:p>
  </w:footnote>
  <w:footnote w:type="continuationSeparator" w:id="0">
    <w:p w14:paraId="132FC16F" w14:textId="77777777" w:rsidR="00002E5D" w:rsidRDefault="00002E5D" w:rsidP="005725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BD4A7" w14:textId="77777777" w:rsidR="002B093B" w:rsidRPr="009A2C8E" w:rsidRDefault="002B093B" w:rsidP="002B093B">
    <w:pPr>
      <w:tabs>
        <w:tab w:val="right" w:pos="9072"/>
      </w:tabs>
      <w:spacing w:before="120" w:after="0" w:line="240" w:lineRule="auto"/>
      <w:ind w:left="6946"/>
      <w:jc w:val="both"/>
      <w:rPr>
        <w:rFonts w:ascii="Calibri" w:eastAsia="Calibri" w:hAnsi="Calibri" w:cs="Times New Roman"/>
        <w:b/>
        <w:bCs/>
        <w:kern w:val="2"/>
        <w:sz w:val="16"/>
        <w:szCs w:val="16"/>
      </w:rPr>
    </w:pPr>
    <w:bookmarkStart w:id="2" w:name="_Hlk126050074"/>
    <w:bookmarkStart w:id="3" w:name="_Hlk126050075"/>
    <w:r w:rsidRPr="009A2C8E">
      <w:rPr>
        <w:rFonts w:ascii="Calibri" w:eastAsia="Calibri" w:hAnsi="Calibri" w:cs="Times New Roman"/>
        <w:b/>
        <w:bCs/>
        <w:noProof/>
        <w:kern w:val="2"/>
        <w:sz w:val="20"/>
        <w:szCs w:val="20"/>
      </w:rPr>
      <w:drawing>
        <wp:anchor distT="0" distB="0" distL="114300" distR="114300" simplePos="0" relativeHeight="251659264" behindDoc="1" locked="0" layoutInCell="1" allowOverlap="1" wp14:anchorId="6C99CBA9" wp14:editId="70D10428">
          <wp:simplePos x="0" y="0"/>
          <wp:positionH relativeFrom="column">
            <wp:posOffset>3676015</wp:posOffset>
          </wp:positionH>
          <wp:positionV relativeFrom="paragraph">
            <wp:posOffset>-53975</wp:posOffset>
          </wp:positionV>
          <wp:extent cx="629920" cy="731520"/>
          <wp:effectExtent l="0" t="0" r="0" b="0"/>
          <wp:wrapTight wrapText="bothSides">
            <wp:wrapPolygon edited="0">
              <wp:start x="0" y="0"/>
              <wp:lineTo x="0" y="15750"/>
              <wp:lineTo x="653" y="18000"/>
              <wp:lineTo x="5226" y="20813"/>
              <wp:lineTo x="5879" y="20813"/>
              <wp:lineTo x="15024" y="20813"/>
              <wp:lineTo x="15677" y="20813"/>
              <wp:lineTo x="20250" y="18000"/>
              <wp:lineTo x="20903" y="15750"/>
              <wp:lineTo x="20903" y="0"/>
              <wp:lineTo x="0" y="0"/>
            </wp:wrapPolygon>
          </wp:wrapTight>
          <wp:docPr id="2" name="Obraz 2" descr="Herb Gminy Kleszczów&#10;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Herb Gminy Kleszczów&#10;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1467" b="-487"/>
                  <a:stretch/>
                </pic:blipFill>
                <pic:spPr bwMode="auto">
                  <a:xfrm>
                    <a:off x="0" y="0"/>
                    <a:ext cx="62992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2C8E">
      <w:rPr>
        <w:rFonts w:ascii="Calibri" w:eastAsia="Calibri" w:hAnsi="Calibri" w:cs="Times New Roman"/>
        <w:b/>
        <w:bCs/>
        <w:kern w:val="2"/>
        <w:sz w:val="16"/>
        <w:szCs w:val="16"/>
      </w:rPr>
      <w:t>GMINA KLESZCZÓW</w:t>
    </w:r>
  </w:p>
  <w:p w14:paraId="7DA9DA63" w14:textId="77777777" w:rsidR="002B093B" w:rsidRPr="009A2C8E" w:rsidRDefault="002B093B" w:rsidP="002B093B">
    <w:pPr>
      <w:tabs>
        <w:tab w:val="right" w:pos="9072"/>
      </w:tabs>
      <w:spacing w:after="0" w:line="240" w:lineRule="auto"/>
      <w:ind w:left="6946"/>
      <w:jc w:val="both"/>
      <w:rPr>
        <w:rFonts w:ascii="Calibri" w:eastAsia="Calibri" w:hAnsi="Calibri" w:cs="Times New Roman"/>
        <w:kern w:val="2"/>
        <w:sz w:val="16"/>
        <w:szCs w:val="16"/>
      </w:rPr>
    </w:pPr>
    <w:r w:rsidRPr="009A2C8E">
      <w:rPr>
        <w:rFonts w:ascii="Calibri" w:eastAsia="Calibri" w:hAnsi="Calibri" w:cs="Times New Roman"/>
        <w:kern w:val="2"/>
        <w:sz w:val="16"/>
        <w:szCs w:val="16"/>
      </w:rPr>
      <w:t>97-410 Kleszczów, ul. Główna 47</w:t>
    </w:r>
  </w:p>
  <w:p w14:paraId="782C125B" w14:textId="77777777" w:rsidR="002B093B" w:rsidRPr="009A2C8E" w:rsidRDefault="002B093B" w:rsidP="002B093B">
    <w:pPr>
      <w:tabs>
        <w:tab w:val="right" w:pos="9072"/>
      </w:tabs>
      <w:spacing w:after="0" w:line="240" w:lineRule="auto"/>
      <w:ind w:left="6946"/>
      <w:jc w:val="both"/>
      <w:rPr>
        <w:rFonts w:ascii="Calibri" w:eastAsia="Calibri" w:hAnsi="Calibri" w:cs="Times New Roman"/>
        <w:kern w:val="2"/>
        <w:sz w:val="16"/>
        <w:szCs w:val="16"/>
      </w:rPr>
    </w:pPr>
    <w:r w:rsidRPr="009A2C8E">
      <w:rPr>
        <w:rFonts w:ascii="Calibri" w:eastAsia="Calibri" w:hAnsi="Calibri" w:cs="Times New Roman"/>
        <w:kern w:val="2"/>
        <w:sz w:val="16"/>
        <w:szCs w:val="16"/>
      </w:rPr>
      <w:t>www.bip.kleszczow.pl</w:t>
    </w:r>
  </w:p>
  <w:p w14:paraId="4DC919C7" w14:textId="77777777" w:rsidR="002B093B" w:rsidRPr="009A2C8E" w:rsidRDefault="002B093B" w:rsidP="002B093B">
    <w:pPr>
      <w:tabs>
        <w:tab w:val="right" w:pos="9072"/>
      </w:tabs>
      <w:spacing w:after="360" w:line="240" w:lineRule="auto"/>
      <w:ind w:left="6946"/>
      <w:jc w:val="both"/>
      <w:rPr>
        <w:rFonts w:ascii="Calibri" w:eastAsia="Calibri" w:hAnsi="Calibri" w:cs="Times New Roman"/>
        <w:kern w:val="2"/>
        <w:sz w:val="16"/>
        <w:szCs w:val="16"/>
      </w:rPr>
    </w:pPr>
    <w:r w:rsidRPr="009A2C8E">
      <w:rPr>
        <w:rFonts w:ascii="Calibri" w:eastAsia="Calibri" w:hAnsi="Calibri" w:cs="Times New Roman"/>
        <w:kern w:val="2"/>
        <w:sz w:val="16"/>
        <w:szCs w:val="16"/>
      </w:rPr>
      <w:t>REGON: 590647983</w:t>
    </w:r>
  </w:p>
  <w:bookmarkEnd w:id="2"/>
  <w:bookmarkEnd w:id="3"/>
  <w:p w14:paraId="36EED6B6" w14:textId="77777777" w:rsidR="002B093B" w:rsidRPr="009A2C8E" w:rsidRDefault="002B093B" w:rsidP="002B093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Times New Roman"/>
        <w:color w:val="0000CC"/>
        <w:sz w:val="18"/>
        <w:szCs w:val="18"/>
        <w:lang w:eastAsia="pl-PL"/>
      </w:rPr>
    </w:pPr>
  </w:p>
  <w:p w14:paraId="03AFE1C8" w14:textId="60ED82EC" w:rsidR="002B093B" w:rsidRPr="000F1247" w:rsidRDefault="002B093B" w:rsidP="002B093B">
    <w:pPr>
      <w:spacing w:after="0" w:line="240" w:lineRule="auto"/>
      <w:contextualSpacing/>
      <w:rPr>
        <w:rFonts w:ascii="Calibri" w:eastAsia="Times" w:hAnsi="Calibri" w:cs="Calibri"/>
        <w:b/>
        <w:color w:val="0000CC"/>
        <w:sz w:val="20"/>
        <w:szCs w:val="20"/>
        <w:lang w:eastAsia="pl-PL"/>
      </w:rPr>
    </w:pPr>
    <w:r w:rsidRPr="000F1247">
      <w:rPr>
        <w:rFonts w:ascii="Calibri" w:eastAsia="Times" w:hAnsi="Calibri" w:cs="Calibri"/>
        <w:b/>
        <w:color w:val="0000CC"/>
        <w:sz w:val="20"/>
        <w:szCs w:val="20"/>
        <w:lang w:eastAsia="pl-PL"/>
      </w:rPr>
      <w:t xml:space="preserve">Załącznik do SWZ – </w:t>
    </w:r>
    <w:r w:rsidR="00FE0532">
      <w:rPr>
        <w:rFonts w:ascii="Calibri" w:eastAsia="Times" w:hAnsi="Calibri" w:cs="Calibri"/>
        <w:b/>
        <w:color w:val="0000CC"/>
        <w:sz w:val="20"/>
        <w:szCs w:val="20"/>
        <w:lang w:eastAsia="pl-PL"/>
      </w:rPr>
      <w:t>IG</w:t>
    </w:r>
    <w:r w:rsidRPr="000F1247">
      <w:rPr>
        <w:rFonts w:ascii="Calibri" w:eastAsia="Times" w:hAnsi="Calibri" w:cs="Calibri"/>
        <w:b/>
        <w:color w:val="0000CC"/>
        <w:sz w:val="20"/>
        <w:szCs w:val="20"/>
        <w:lang w:eastAsia="pl-PL"/>
      </w:rPr>
      <w:t>ZP.271.</w:t>
    </w:r>
    <w:r w:rsidR="004F1216">
      <w:rPr>
        <w:rFonts w:ascii="Calibri" w:eastAsia="Times" w:hAnsi="Calibri" w:cs="Calibri"/>
        <w:b/>
        <w:color w:val="0000CC"/>
        <w:sz w:val="20"/>
        <w:szCs w:val="20"/>
        <w:lang w:eastAsia="pl-PL"/>
      </w:rPr>
      <w:t>8</w:t>
    </w:r>
    <w:r w:rsidRPr="000F1247">
      <w:rPr>
        <w:rFonts w:ascii="Calibri" w:eastAsia="Times" w:hAnsi="Calibri" w:cs="Calibri"/>
        <w:b/>
        <w:color w:val="0000CC"/>
        <w:sz w:val="20"/>
        <w:szCs w:val="20"/>
        <w:lang w:eastAsia="pl-PL"/>
      </w:rPr>
      <w:t>.202</w:t>
    </w:r>
    <w:r w:rsidR="00941CBF">
      <w:rPr>
        <w:rFonts w:ascii="Calibri" w:eastAsia="Times" w:hAnsi="Calibri" w:cs="Calibri"/>
        <w:b/>
        <w:color w:val="0000CC"/>
        <w:sz w:val="20"/>
        <w:szCs w:val="20"/>
        <w:lang w:eastAsia="pl-PL"/>
      </w:rPr>
      <w:t>6</w:t>
    </w:r>
  </w:p>
  <w:p w14:paraId="3D250B75" w14:textId="77777777" w:rsidR="002B093B" w:rsidRDefault="002B09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23CEB"/>
    <w:multiLevelType w:val="hybridMultilevel"/>
    <w:tmpl w:val="4A9495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74B73"/>
    <w:multiLevelType w:val="hybridMultilevel"/>
    <w:tmpl w:val="9216F7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11E52"/>
    <w:multiLevelType w:val="hybridMultilevel"/>
    <w:tmpl w:val="CB3A26FA"/>
    <w:lvl w:ilvl="0" w:tplc="173EF058">
      <w:start w:val="1"/>
      <w:numFmt w:val="decimal"/>
      <w:lvlText w:val="%1)"/>
      <w:lvlJc w:val="right"/>
      <w:pPr>
        <w:ind w:left="2880" w:hanging="180"/>
      </w:pPr>
      <w:rPr>
        <w:rFonts w:asciiTheme="minorHAnsi" w:eastAsiaTheme="minorEastAsia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40E25"/>
    <w:multiLevelType w:val="hybridMultilevel"/>
    <w:tmpl w:val="8C62EC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77ABA"/>
    <w:multiLevelType w:val="hybridMultilevel"/>
    <w:tmpl w:val="119CCA14"/>
    <w:lvl w:ilvl="0" w:tplc="4C968E2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E54CB"/>
    <w:multiLevelType w:val="hybridMultilevel"/>
    <w:tmpl w:val="ACAA8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31416"/>
    <w:multiLevelType w:val="hybridMultilevel"/>
    <w:tmpl w:val="F260EAE8"/>
    <w:lvl w:ilvl="0" w:tplc="156C39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42B3B9F"/>
    <w:multiLevelType w:val="hybridMultilevel"/>
    <w:tmpl w:val="0DA6128A"/>
    <w:lvl w:ilvl="0" w:tplc="88BE83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814801">
    <w:abstractNumId w:val="6"/>
  </w:num>
  <w:num w:numId="2" w16cid:durableId="137037750">
    <w:abstractNumId w:val="0"/>
  </w:num>
  <w:num w:numId="3" w16cid:durableId="18357294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2621082">
    <w:abstractNumId w:val="1"/>
  </w:num>
  <w:num w:numId="5" w16cid:durableId="1324436278">
    <w:abstractNumId w:val="2"/>
  </w:num>
  <w:num w:numId="6" w16cid:durableId="505704935">
    <w:abstractNumId w:val="3"/>
  </w:num>
  <w:num w:numId="7" w16cid:durableId="2049329303">
    <w:abstractNumId w:val="7"/>
  </w:num>
  <w:num w:numId="8" w16cid:durableId="15898525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57F"/>
    <w:rsid w:val="00002E5D"/>
    <w:rsid w:val="00012B4F"/>
    <w:rsid w:val="00081527"/>
    <w:rsid w:val="0009486D"/>
    <w:rsid w:val="000B63F6"/>
    <w:rsid w:val="000E4BF5"/>
    <w:rsid w:val="000F0EA5"/>
    <w:rsid w:val="000F1247"/>
    <w:rsid w:val="0011493D"/>
    <w:rsid w:val="001158D9"/>
    <w:rsid w:val="001247F7"/>
    <w:rsid w:val="001275AC"/>
    <w:rsid w:val="001360D8"/>
    <w:rsid w:val="00154E6E"/>
    <w:rsid w:val="00160171"/>
    <w:rsid w:val="001704F9"/>
    <w:rsid w:val="001830A9"/>
    <w:rsid w:val="001A3B8A"/>
    <w:rsid w:val="001C2CA7"/>
    <w:rsid w:val="001C503A"/>
    <w:rsid w:val="001E3E63"/>
    <w:rsid w:val="001F3C7D"/>
    <w:rsid w:val="002034CF"/>
    <w:rsid w:val="00215527"/>
    <w:rsid w:val="00286381"/>
    <w:rsid w:val="002963A4"/>
    <w:rsid w:val="002B093B"/>
    <w:rsid w:val="002B57E6"/>
    <w:rsid w:val="0032156B"/>
    <w:rsid w:val="00322405"/>
    <w:rsid w:val="0033054B"/>
    <w:rsid w:val="0036690A"/>
    <w:rsid w:val="003731F6"/>
    <w:rsid w:val="0038290A"/>
    <w:rsid w:val="003900CA"/>
    <w:rsid w:val="003B6F53"/>
    <w:rsid w:val="003C21CB"/>
    <w:rsid w:val="003D739B"/>
    <w:rsid w:val="003F4507"/>
    <w:rsid w:val="00416B9C"/>
    <w:rsid w:val="00416BA0"/>
    <w:rsid w:val="00434DAE"/>
    <w:rsid w:val="00436886"/>
    <w:rsid w:val="00440A78"/>
    <w:rsid w:val="004615C0"/>
    <w:rsid w:val="00472842"/>
    <w:rsid w:val="004730B4"/>
    <w:rsid w:val="00484700"/>
    <w:rsid w:val="00487300"/>
    <w:rsid w:val="00490AFB"/>
    <w:rsid w:val="004F1216"/>
    <w:rsid w:val="0051100B"/>
    <w:rsid w:val="00524FCE"/>
    <w:rsid w:val="00527E42"/>
    <w:rsid w:val="00530595"/>
    <w:rsid w:val="005369B1"/>
    <w:rsid w:val="00557E08"/>
    <w:rsid w:val="0057257F"/>
    <w:rsid w:val="00577E38"/>
    <w:rsid w:val="00582AE0"/>
    <w:rsid w:val="0058407B"/>
    <w:rsid w:val="00592EFE"/>
    <w:rsid w:val="005B2BE0"/>
    <w:rsid w:val="005F61AC"/>
    <w:rsid w:val="005F6558"/>
    <w:rsid w:val="00600073"/>
    <w:rsid w:val="006179E3"/>
    <w:rsid w:val="006214B0"/>
    <w:rsid w:val="00637D37"/>
    <w:rsid w:val="0064052A"/>
    <w:rsid w:val="006510E5"/>
    <w:rsid w:val="00657E90"/>
    <w:rsid w:val="00665478"/>
    <w:rsid w:val="00683481"/>
    <w:rsid w:val="00692432"/>
    <w:rsid w:val="006C0A72"/>
    <w:rsid w:val="006D212F"/>
    <w:rsid w:val="00702591"/>
    <w:rsid w:val="00712CF3"/>
    <w:rsid w:val="007167A1"/>
    <w:rsid w:val="007234C6"/>
    <w:rsid w:val="00723E70"/>
    <w:rsid w:val="007313CC"/>
    <w:rsid w:val="007479AF"/>
    <w:rsid w:val="007571BD"/>
    <w:rsid w:val="007574CB"/>
    <w:rsid w:val="0076341C"/>
    <w:rsid w:val="00767F6F"/>
    <w:rsid w:val="007A4F11"/>
    <w:rsid w:val="007B41AC"/>
    <w:rsid w:val="007B7683"/>
    <w:rsid w:val="007D528C"/>
    <w:rsid w:val="007D7452"/>
    <w:rsid w:val="007F6CF7"/>
    <w:rsid w:val="00826A17"/>
    <w:rsid w:val="00842C28"/>
    <w:rsid w:val="00870D43"/>
    <w:rsid w:val="00895FA1"/>
    <w:rsid w:val="008C3E38"/>
    <w:rsid w:val="008E1CF5"/>
    <w:rsid w:val="008E5EC3"/>
    <w:rsid w:val="008F46F8"/>
    <w:rsid w:val="00920B68"/>
    <w:rsid w:val="00923854"/>
    <w:rsid w:val="0093217C"/>
    <w:rsid w:val="00940514"/>
    <w:rsid w:val="00941CBF"/>
    <w:rsid w:val="00960456"/>
    <w:rsid w:val="00981A05"/>
    <w:rsid w:val="009B248B"/>
    <w:rsid w:val="009C3688"/>
    <w:rsid w:val="009C4826"/>
    <w:rsid w:val="009C67E6"/>
    <w:rsid w:val="009D49D4"/>
    <w:rsid w:val="009F34EB"/>
    <w:rsid w:val="009F3BD9"/>
    <w:rsid w:val="00A20199"/>
    <w:rsid w:val="00A2359A"/>
    <w:rsid w:val="00A40C1C"/>
    <w:rsid w:val="00A77CBB"/>
    <w:rsid w:val="00AF7727"/>
    <w:rsid w:val="00B04948"/>
    <w:rsid w:val="00B20EEB"/>
    <w:rsid w:val="00B71616"/>
    <w:rsid w:val="00B9430F"/>
    <w:rsid w:val="00B96E10"/>
    <w:rsid w:val="00BB1BCE"/>
    <w:rsid w:val="00BB5A26"/>
    <w:rsid w:val="00BC1B0E"/>
    <w:rsid w:val="00C005CC"/>
    <w:rsid w:val="00C11863"/>
    <w:rsid w:val="00C44EAB"/>
    <w:rsid w:val="00C81D2F"/>
    <w:rsid w:val="00CE1899"/>
    <w:rsid w:val="00CF4DA6"/>
    <w:rsid w:val="00D402CB"/>
    <w:rsid w:val="00D43A4D"/>
    <w:rsid w:val="00D54FB7"/>
    <w:rsid w:val="00D63340"/>
    <w:rsid w:val="00D71FCB"/>
    <w:rsid w:val="00D809D3"/>
    <w:rsid w:val="00DA1530"/>
    <w:rsid w:val="00DA199D"/>
    <w:rsid w:val="00DA4A0B"/>
    <w:rsid w:val="00DD1C76"/>
    <w:rsid w:val="00DD4525"/>
    <w:rsid w:val="00DF4048"/>
    <w:rsid w:val="00E55ABC"/>
    <w:rsid w:val="00E81081"/>
    <w:rsid w:val="00E85257"/>
    <w:rsid w:val="00E9129A"/>
    <w:rsid w:val="00EC6DDE"/>
    <w:rsid w:val="00EF109A"/>
    <w:rsid w:val="00F04BC8"/>
    <w:rsid w:val="00F07C8F"/>
    <w:rsid w:val="00F169DC"/>
    <w:rsid w:val="00F36248"/>
    <w:rsid w:val="00F71113"/>
    <w:rsid w:val="00F752FE"/>
    <w:rsid w:val="00F809F9"/>
    <w:rsid w:val="00F95961"/>
    <w:rsid w:val="00FE0532"/>
    <w:rsid w:val="00FE611D"/>
    <w:rsid w:val="00FE7560"/>
    <w:rsid w:val="00FF0E74"/>
    <w:rsid w:val="00FF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D6E76"/>
  <w15:chartTrackingRefBased/>
  <w15:docId w15:val="{86F786DB-FF9D-4438-9B65-DC95ED1FA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21">
    <w:name w:val="Tabela - Siatka21"/>
    <w:basedOn w:val="Standardowy"/>
    <w:next w:val="Tabela-Siatka"/>
    <w:rsid w:val="00572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72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725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725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3">
    <w:name w:val="Nagłówek3"/>
    <w:basedOn w:val="Normalny"/>
    <w:next w:val="Podtytu"/>
    <w:rsid w:val="0057257F"/>
    <w:pPr>
      <w:suppressAutoHyphens/>
      <w:overflowPunct w:val="0"/>
      <w:spacing w:after="0" w:line="240" w:lineRule="auto"/>
      <w:jc w:val="center"/>
    </w:pPr>
    <w:rPr>
      <w:rFonts w:ascii="Arial" w:eastAsia="Times New Roman" w:hAnsi="Arial" w:cs="Arial"/>
      <w:b/>
      <w:bCs/>
      <w:kern w:val="1"/>
      <w:sz w:val="28"/>
      <w:szCs w:val="28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25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7257F"/>
    <w:rPr>
      <w:rFonts w:eastAsiaTheme="minorEastAsia"/>
      <w:color w:val="5A5A5A" w:themeColor="text1" w:themeTint="A5"/>
      <w:spacing w:val="15"/>
    </w:rPr>
  </w:style>
  <w:style w:type="paragraph" w:styleId="Nagwek">
    <w:name w:val="header"/>
    <w:basedOn w:val="Normalny"/>
    <w:link w:val="NagwekZnak"/>
    <w:uiPriority w:val="99"/>
    <w:unhideWhenUsed/>
    <w:rsid w:val="00572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257F"/>
  </w:style>
  <w:style w:type="paragraph" w:styleId="Akapitzlist">
    <w:name w:val="List Paragraph"/>
    <w:aliases w:val="L1,Numerowanie,List Paragraph,Akapit z listą5,maz_wyliczenie,opis dzialania,K-P_odwolanie,A_wyliczenie,Akapit z listą51,normalny tekst,T_SZ_List Paragraph,Akapit z listą BS,Kolorowa lista — akcent 11,Signature,Jasna lista — akcent 51"/>
    <w:basedOn w:val="Normalny"/>
    <w:link w:val="AkapitzlistZnak"/>
    <w:uiPriority w:val="34"/>
    <w:qFormat/>
    <w:rsid w:val="00012B4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,T_SZ_List Paragraph Znak,Akapit z listą BS Znak"/>
    <w:link w:val="Akapitzlist"/>
    <w:uiPriority w:val="34"/>
    <w:qFormat/>
    <w:rsid w:val="00012B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1A3B8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3C21C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rsid w:val="000E4B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4B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4B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4B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4BF5"/>
    <w:rPr>
      <w:b/>
      <w:bCs/>
      <w:sz w:val="20"/>
      <w:szCs w:val="20"/>
    </w:rPr>
  </w:style>
  <w:style w:type="character" w:customStyle="1" w:styleId="cf0">
    <w:name w:val="cf0"/>
    <w:basedOn w:val="Domylnaczcionkaakapitu"/>
    <w:rsid w:val="00DD4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397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Teresa Jarkowska</cp:lastModifiedBy>
  <cp:revision>10</cp:revision>
  <cp:lastPrinted>2026-05-08T09:46:00Z</cp:lastPrinted>
  <dcterms:created xsi:type="dcterms:W3CDTF">2026-02-24T11:57:00Z</dcterms:created>
  <dcterms:modified xsi:type="dcterms:W3CDTF">2026-05-08T10:56:00Z</dcterms:modified>
</cp:coreProperties>
</file>